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3F" w:rsidRPr="005B053F" w:rsidRDefault="005B053F" w:rsidP="008229E5">
      <w:pPr>
        <w:spacing w:after="200" w:line="276" w:lineRule="auto"/>
        <w:ind w:left="2124" w:firstLine="282"/>
        <w:jc w:val="right"/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 xml:space="preserve">            </w:t>
      </w:r>
      <w:r w:rsidR="00B01D7A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</w:t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  </w:t>
      </w:r>
      <w:r w:rsidR="00B01D7A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>П</w:t>
      </w:r>
      <w:r w:rsidR="008229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роект</w:t>
      </w:r>
    </w:p>
    <w:p w:rsidR="005B053F" w:rsidRDefault="005B053F" w:rsidP="009B68AD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B68AD" w:rsidRPr="009B68AD" w:rsidRDefault="009B68AD" w:rsidP="009B68AD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:rsidR="00C317E3" w:rsidRPr="005B3419" w:rsidRDefault="00C317E3" w:rsidP="00C317E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</w:p>
    <w:p w:rsidR="008A5494" w:rsidRPr="008A5494" w:rsidRDefault="009B68AD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r w:rsidRPr="005B3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9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Типово</w:t>
      </w:r>
      <w:r w:rsidR="00922C4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го</w:t>
      </w:r>
      <w:r w:rsidR="008A5494"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положени</w:t>
      </w:r>
      <w:r w:rsid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8A5494" w:rsidRPr="008A5494" w:rsidRDefault="008A5494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06180731"/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комиссиях 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уполномоченных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органов Кыргызской Республики,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рассматривающих дела о правонарушениях</w:t>
      </w:r>
    </w:p>
    <w:bookmarkEnd w:id="1"/>
    <w:bookmarkEnd w:id="0"/>
    <w:p w:rsidR="009B68AD" w:rsidRPr="00C317E3" w:rsidRDefault="009B68AD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spellStart"/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</w:t>
      </w:r>
      <w:r w:rsidRPr="005B05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451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о правонарушениях Кыргызской Республики, в соответствии со статьями </w:t>
      </w:r>
      <w:hyperlink r:id="rId4" w:anchor="st_13" w:history="1">
        <w:r w:rsidRPr="00B01D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anchor="st_17" w:history="1">
        <w:r w:rsidRPr="00B01D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 Кыргызской Республики</w:t>
      </w:r>
      <w:r w:rsid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:rsidR="009B68AD" w:rsidRPr="009B68AD" w:rsidRDefault="009B68AD" w:rsidP="00B01D7A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5B34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прилагаемое </w:t>
      </w:r>
      <w:r w:rsid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="00B01D7A" w:rsidRP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повое положение</w:t>
      </w:r>
      <w:r w:rsid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D7A" w:rsidRP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комиссиях органов Кыргызской Республики уполномоченных рассматривать дела о правонарушениях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8AD" w:rsidRPr="009B68AD" w:rsidRDefault="009B68AD" w:rsidP="005B053F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</w:t>
      </w:r>
      <w:r w:rsidR="002610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ведомствам</w:t>
      </w:r>
      <w:r w:rsidR="005B34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Центральной комиссии по выборам и проведению референдумов Кыргызской Республики (по согласованию), Национальному банку Кыргызскому Республики (по согласованию), органам местного самоуправления Кыргызской Республики (по согласованию)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необходимые меры, вытекающие из настоящего постановления.</w:t>
      </w: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 истечении семи дней со дня официального опубликования.</w:t>
      </w:r>
    </w:p>
    <w:p w:rsid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053F" w:rsidRPr="009B68AD" w:rsidRDefault="005B053F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12"/>
        <w:gridCol w:w="2924"/>
        <w:gridCol w:w="3411"/>
      </w:tblGrid>
      <w:tr w:rsidR="009B68AD" w:rsidRPr="009B68AD" w:rsidTr="009B68A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B68AD" w:rsidRPr="009B68AD" w:rsidRDefault="009B68AD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8AD" w:rsidRPr="009B68AD" w:rsidRDefault="009B68AD" w:rsidP="009B68A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8AD" w:rsidRPr="009B68AD" w:rsidRDefault="00D80922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 w:rsidR="00B01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У. </w:t>
            </w:r>
            <w:proofErr w:type="spellStart"/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</w:tbl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7166" w:rsidRDefault="006B7166"/>
    <w:sectPr w:rsidR="006B7166" w:rsidSect="00B01D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166"/>
    <w:rsid w:val="002610BB"/>
    <w:rsid w:val="002A5B1F"/>
    <w:rsid w:val="00587DFC"/>
    <w:rsid w:val="005B053F"/>
    <w:rsid w:val="005B1EEE"/>
    <w:rsid w:val="005B3419"/>
    <w:rsid w:val="00670E20"/>
    <w:rsid w:val="006B7166"/>
    <w:rsid w:val="008229E5"/>
    <w:rsid w:val="008A5494"/>
    <w:rsid w:val="00922C4B"/>
    <w:rsid w:val="009B68AD"/>
    <w:rsid w:val="00A44218"/>
    <w:rsid w:val="00A8475E"/>
    <w:rsid w:val="00B01D7A"/>
    <w:rsid w:val="00C317E3"/>
    <w:rsid w:val="00C7119F"/>
    <w:rsid w:val="00C740A8"/>
    <w:rsid w:val="00D8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69169" TargetMode="External"/><Relationship Id="rId4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 Сапарбаев</dc:creator>
  <cp:keywords/>
  <dc:description/>
  <cp:lastModifiedBy>admin</cp:lastModifiedBy>
  <cp:revision>11</cp:revision>
  <dcterms:created xsi:type="dcterms:W3CDTF">2022-03-24T05:46:00Z</dcterms:created>
  <dcterms:modified xsi:type="dcterms:W3CDTF">2022-06-20T09:26:00Z</dcterms:modified>
</cp:coreProperties>
</file>